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CC1C7">
      <w:pPr>
        <w:pStyle w:val="2"/>
        <w:adjustRightInd w:val="0"/>
        <w:spacing w:line="560" w:lineRule="atLeast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1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229870</wp:posOffset>
                </wp:positionV>
                <wp:extent cx="6106160" cy="5429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0DC96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hint="eastAsia" w:ascii="方正小标宋_GBK" w:hAnsi="方正小标宋_GBK" w:eastAsia="方正小标宋_GBK" w:cs="方正小标宋_GBK"/>
                                <w:b w:val="0"/>
                                <w:bCs w:val="0"/>
                                <w:color w:val="000000"/>
                                <w:w w:val="1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eastAsia="zh-CN" w:bidi="ar"/>
                              </w:rPr>
                              <w:t>株洲市公共交通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  <w:t>集团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eastAsia="zh-CN" w:bidi="ar"/>
                              </w:rPr>
                              <w:t>有限责任公司</w:t>
                            </w: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color w:val="000000"/>
                                <w:kern w:val="0"/>
                                <w:sz w:val="40"/>
                                <w:szCs w:val="40"/>
                                <w:u w:val="none"/>
                                <w:lang w:val="en-US" w:eastAsia="zh-CN" w:bidi="ar"/>
                              </w:rPr>
                              <w:t>招聘报名简历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45pt;margin-top:18.1pt;height:42.75pt;width:480.8pt;z-index:251659264;mso-width-relative:page;mso-height-relative:page;" filled="f" stroked="f" coordsize="21600,21600" o:gfxdata="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1TwXPbAAAACgEAAA8AAAAAAAAAAQAgAAAA&#10;IgAAAGRycy9kb3ducmV2LnhtbFBLAQIUABQAAAAIAIdO4kA/Ay09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60DC96">
                      <w:pPr>
                        <w:widowControl/>
                        <w:jc w:val="center"/>
                        <w:textAlignment w:val="center"/>
                        <w:rPr>
                          <w:rFonts w:hint="eastAsia" w:ascii="方正小标宋_GBK" w:hAnsi="方正小标宋_GBK" w:eastAsia="方正小标宋_GBK" w:cs="方正小标宋_GBK"/>
                          <w:b w:val="0"/>
                          <w:bCs w:val="0"/>
                          <w:color w:val="000000"/>
                          <w:w w:val="1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eastAsia="zh-CN" w:bidi="ar"/>
                        </w:rPr>
                        <w:t>株洲市公共交通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  <w:t>集团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eastAsia="zh-CN" w:bidi="ar"/>
                        </w:rPr>
                        <w:t>有限责任公司</w:t>
                      </w:r>
                      <w:r>
                        <w:rPr>
                          <w:rFonts w:hint="eastAsia" w:ascii="方正小标宋_GBK" w:hAnsi="方正小标宋_GBK" w:eastAsia="方正小标宋_GBK" w:cs="方正小标宋_GBK"/>
                          <w:color w:val="000000"/>
                          <w:kern w:val="0"/>
                          <w:sz w:val="40"/>
                          <w:szCs w:val="40"/>
                          <w:u w:val="none"/>
                          <w:lang w:val="en-US" w:eastAsia="zh-CN" w:bidi="ar"/>
                        </w:rPr>
                        <w:t>招聘报名简历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  <w:bookmarkStart w:id="0" w:name="_GoBack"/>
      <w:bookmarkEnd w:id="0"/>
    </w:p>
    <w:tbl>
      <w:tblPr>
        <w:tblStyle w:val="6"/>
        <w:tblpPr w:leftFromText="180" w:rightFromText="180" w:vertAnchor="page" w:horzAnchor="page" w:tblpX="1230" w:tblpY="2643"/>
        <w:tblOverlap w:val="never"/>
        <w:tblW w:w="10018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116"/>
        <w:gridCol w:w="914"/>
        <w:gridCol w:w="1"/>
        <w:gridCol w:w="1516"/>
        <w:gridCol w:w="152"/>
        <w:gridCol w:w="1670"/>
        <w:gridCol w:w="42"/>
        <w:gridCol w:w="792"/>
        <w:gridCol w:w="603"/>
        <w:gridCol w:w="1903"/>
      </w:tblGrid>
      <w:tr w14:paraId="60D13FF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2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color w:val="BFBFBF" w:themeColor="background1" w:themeShade="BF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求职岗位：                                            </w:t>
            </w:r>
          </w:p>
        </w:tc>
      </w:tr>
      <w:tr w14:paraId="69F1E96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6074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基本信息</w:t>
            </w:r>
          </w:p>
        </w:tc>
      </w:tr>
      <w:tr w14:paraId="18374A1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14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  <w:t xml:space="preserve">姓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9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33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性    别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B9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7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color w:val="BFBFBF" w:themeColor="background1" w:themeShade="BF"/>
                <w:kern w:val="0"/>
                <w:sz w:val="36"/>
                <w:szCs w:val="36"/>
                <w:lang w:eastAsia="zh-CN"/>
              </w:rPr>
              <w:t>照片</w:t>
            </w:r>
          </w:p>
        </w:tc>
      </w:tr>
      <w:tr w14:paraId="6B84D28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auto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C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  <w:t>民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8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56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325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3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1DC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12767BE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E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5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A2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籍   贯</w:t>
            </w:r>
          </w:p>
        </w:tc>
        <w:tc>
          <w:tcPr>
            <w:tcW w:w="3259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4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6F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448292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9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最高学历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B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32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15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88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50E5C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0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7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C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51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B2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CDCAF24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5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执（职）业证书</w:t>
            </w:r>
          </w:p>
        </w:tc>
        <w:tc>
          <w:tcPr>
            <w:tcW w:w="66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C102E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lang w:eastAsia="zh-CN"/>
              </w:rPr>
            </w:pPr>
          </w:p>
        </w:tc>
      </w:tr>
      <w:tr w14:paraId="09C9256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现居住地址</w:t>
            </w:r>
          </w:p>
        </w:tc>
        <w:tc>
          <w:tcPr>
            <w:tcW w:w="66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B8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2F34C5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6352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教育背景</w:t>
            </w:r>
          </w:p>
        </w:tc>
      </w:tr>
      <w:tr w14:paraId="1B8F639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08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4B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52D62E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4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年   月~     年  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D9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F0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D8170F0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49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A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156C6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3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E7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3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50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2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87E30AF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3680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实习/工作经历</w:t>
            </w:r>
          </w:p>
        </w:tc>
      </w:tr>
      <w:tr w14:paraId="4849156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9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D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实习/工作单位</w:t>
            </w: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1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工作内容</w:t>
            </w:r>
          </w:p>
        </w:tc>
      </w:tr>
      <w:tr w14:paraId="6E65A9F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E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F0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E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4F7C24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76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9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6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E3A0B5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EF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F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B6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F6C96B2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E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F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FE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9853B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0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3C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BDCFB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8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   月~     年  月</w:t>
            </w:r>
          </w:p>
        </w:tc>
        <w:tc>
          <w:tcPr>
            <w:tcW w:w="3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F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D5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EE359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7F78B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家庭主要成员</w:t>
            </w:r>
          </w:p>
        </w:tc>
      </w:tr>
      <w:tr w14:paraId="25C0CA8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3A08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4EF0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8396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64185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397F4145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FB131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0BB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A410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C10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1051232A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C60C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6ABD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7314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A1A47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5FBD8D8B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1569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31B3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09BB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222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586C5951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8C96F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0FC6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3BB24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21B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1CFE8947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617EA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216E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5F5E0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3AC3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092149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F21D9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23188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94A6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984B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</w:p>
        </w:tc>
      </w:tr>
      <w:tr w14:paraId="4AA9575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523A5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技能特长</w:t>
            </w:r>
          </w:p>
        </w:tc>
      </w:tr>
      <w:tr w14:paraId="46DF006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77C062"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2AD8158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37E2D2B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519C7479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8F2A0A7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6A178F30">
            <w:pPr>
              <w:pStyle w:val="5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66FFE26">
            <w:pPr>
              <w:pStyle w:val="5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40CD95F9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BEBEB"/>
            <w:vAlign w:val="center"/>
          </w:tcPr>
          <w:p w14:paraId="1282D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思源黑体 CN Normal" w:hAnsi="思源黑体 CN Normal" w:eastAsia="思源黑体 CN Normal" w:cs="思源黑体 CN Normal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获奖情况</w:t>
            </w:r>
          </w:p>
        </w:tc>
      </w:tr>
      <w:tr w14:paraId="7ADBBD5E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exact"/>
        </w:trPr>
        <w:tc>
          <w:tcPr>
            <w:tcW w:w="100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716DF2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7F56F111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40D0EDEF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3ADC8695"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 w:eastAsia="zh-CN"/>
              </w:rPr>
            </w:pPr>
          </w:p>
          <w:p w14:paraId="241A13BF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32EA61D1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181C620E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5DC04928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3842CC6D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63FC5709">
            <w:pPr>
              <w:pStyle w:val="5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</w:tc>
      </w:tr>
    </w:tbl>
    <w:p w14:paraId="5479441F">
      <w:pPr>
        <w:pStyle w:val="5"/>
        <w:ind w:left="0" w:leftChars="0" w:firstLine="0" w:firstLineChars="0"/>
        <w:rPr>
          <w:rFonts w:hint="eastAsia"/>
          <w:lang w:val="en-US" w:eastAsia="zh-CN"/>
        </w:rPr>
      </w:pPr>
    </w:p>
    <w:p w14:paraId="0CF008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KSOF954951BB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yZGZkYWFjNjM1MDRiODVhNTc5YWEyM2U2YjFmNWUifQ=="/>
  </w:docVars>
  <w:rsids>
    <w:rsidRoot w:val="19924CFC"/>
    <w:rsid w:val="08423446"/>
    <w:rsid w:val="18DE4C42"/>
    <w:rsid w:val="19924CFC"/>
    <w:rsid w:val="22160D89"/>
    <w:rsid w:val="2D517119"/>
    <w:rsid w:val="3F954ACC"/>
    <w:rsid w:val="41201487"/>
    <w:rsid w:val="497B6B69"/>
    <w:rsid w:val="551F5EC0"/>
    <w:rsid w:val="5D544D6E"/>
    <w:rsid w:val="61A134C4"/>
    <w:rsid w:val="715C2793"/>
    <w:rsid w:val="78F5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99"/>
    <w:pPr>
      <w:spacing w:after="0" w:line="480" w:lineRule="auto"/>
      <w:ind w:left="0" w:leftChars="0" w:firstLine="960" w:firstLineChars="200"/>
    </w:pPr>
    <w:rPr>
      <w:sz w:val="28"/>
      <w:szCs w:val="28"/>
    </w:rPr>
  </w:style>
  <w:style w:type="paragraph" w:styleId="3">
    <w:name w:val="Body Text Indent"/>
    <w:basedOn w:val="1"/>
    <w:next w:val="4"/>
    <w:semiHidden/>
    <w:qFormat/>
    <w:uiPriority w:val="99"/>
    <w:pPr>
      <w:spacing w:after="120"/>
      <w:ind w:left="420" w:leftChars="20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142</Characters>
  <Lines>0</Lines>
  <Paragraphs>0</Paragraphs>
  <TotalTime>11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2023-08-23T01:42:00Z</dcterms:created>
  <dc:creator>妤儿</dc:creator>
  <cp:lastModifiedBy>郭勇枝</cp:lastModifiedBy>
  <dcterms:modified xsi:type="dcterms:W3CDTF">2026-08-05T02:03:40Z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BD4179B79FF5407CA69C7AC1E1F1ADB7_11</vt:lpwstr>
  </property>
  <property fmtid="{D5CDD505-2E9C-101B-9397-08002B2CF9AE}" pid="4" name="KSOTemplateDocerSaveRecord">
    <vt:lpwstr>eyJoZGlkIjoiNGZlNjllYjEyMGVjOGQ4OGVhYjZkN2NjNDE0NjRmNTQiLCJ1c2VySWQiOiIzNzY4MzQ5ODAifQ==</vt:lpwstr>
  </property>
</Properties>
</file>